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A1" w:rsidRDefault="00635BD1" w:rsidP="00AB3F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B3FA1">
        <w:rPr>
          <w:rFonts w:ascii="Times New Roman" w:hAnsi="Times New Roman" w:cs="Times New Roman"/>
          <w:b/>
          <w:sz w:val="32"/>
        </w:rPr>
        <w:t xml:space="preserve">Стажировки, академическая мобильность и </w:t>
      </w:r>
      <w:proofErr w:type="spellStart"/>
      <w:r w:rsidRPr="00AB3FA1">
        <w:rPr>
          <w:rFonts w:ascii="Times New Roman" w:hAnsi="Times New Roman" w:cs="Times New Roman"/>
          <w:b/>
          <w:sz w:val="32"/>
        </w:rPr>
        <w:t>двухдипломное</w:t>
      </w:r>
      <w:proofErr w:type="spellEnd"/>
      <w:r w:rsidRPr="00AB3FA1">
        <w:rPr>
          <w:rFonts w:ascii="Times New Roman" w:hAnsi="Times New Roman" w:cs="Times New Roman"/>
          <w:b/>
          <w:sz w:val="32"/>
        </w:rPr>
        <w:t xml:space="preserve"> обучение</w:t>
      </w:r>
      <w:r w:rsidR="00AB3FA1" w:rsidRPr="00AB3FA1">
        <w:rPr>
          <w:rFonts w:ascii="Times New Roman" w:hAnsi="Times New Roman" w:cs="Times New Roman"/>
          <w:b/>
          <w:sz w:val="32"/>
        </w:rPr>
        <w:t xml:space="preserve"> магистрантов</w:t>
      </w:r>
      <w:r w:rsidR="00AB3FA1">
        <w:rPr>
          <w:rFonts w:ascii="Times New Roman" w:hAnsi="Times New Roman" w:cs="Times New Roman"/>
          <w:b/>
          <w:sz w:val="32"/>
        </w:rPr>
        <w:t xml:space="preserve"> специальности 6М060700-«Биология»</w:t>
      </w:r>
      <w:r w:rsidR="00AB3FA1" w:rsidRPr="00AB3FA1">
        <w:rPr>
          <w:rFonts w:ascii="Times New Roman" w:hAnsi="Times New Roman" w:cs="Times New Roman"/>
          <w:b/>
          <w:sz w:val="32"/>
        </w:rPr>
        <w:t xml:space="preserve"> </w:t>
      </w:r>
    </w:p>
    <w:p w:rsidR="001744CF" w:rsidRPr="00AB3FA1" w:rsidRDefault="00AB3FA1" w:rsidP="00AB3F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B3FA1">
        <w:rPr>
          <w:rFonts w:ascii="Times New Roman" w:hAnsi="Times New Roman" w:cs="Times New Roman"/>
          <w:b/>
          <w:sz w:val="32"/>
        </w:rPr>
        <w:t>в 2018-2019 учебном году</w:t>
      </w:r>
    </w:p>
    <w:p w:rsidR="00AB3FA1" w:rsidRPr="00AB3FA1" w:rsidRDefault="00AB3FA1" w:rsidP="00AB3F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B3FA1" w:rsidRPr="00AB3FA1" w:rsidRDefault="00AB3FA1" w:rsidP="00AB3F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35BD1" w:rsidRPr="00AB3FA1" w:rsidRDefault="00635BD1" w:rsidP="00AB3FA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B3FA1">
        <w:rPr>
          <w:rFonts w:ascii="Times New Roman" w:hAnsi="Times New Roman" w:cs="Times New Roman"/>
          <w:sz w:val="24"/>
        </w:rPr>
        <w:t xml:space="preserve"> Приезд магистрантов из зарубежных университетов</w:t>
      </w:r>
      <w:r w:rsidR="009B5B0E" w:rsidRPr="00AB3FA1">
        <w:rPr>
          <w:rFonts w:ascii="Times New Roman" w:hAnsi="Times New Roman" w:cs="Times New Roman"/>
          <w:sz w:val="24"/>
        </w:rPr>
        <w:t xml:space="preserve"> в </w:t>
      </w:r>
      <w:proofErr w:type="spellStart"/>
      <w:r w:rsidR="009B5B0E" w:rsidRPr="00AB3FA1">
        <w:rPr>
          <w:rFonts w:ascii="Times New Roman" w:hAnsi="Times New Roman" w:cs="Times New Roman"/>
          <w:sz w:val="24"/>
        </w:rPr>
        <w:t>КазНУ</w:t>
      </w:r>
      <w:proofErr w:type="spellEnd"/>
      <w:r w:rsidR="009B5B0E" w:rsidRPr="00AB3FA1">
        <w:rPr>
          <w:rFonts w:ascii="Times New Roman" w:hAnsi="Times New Roman" w:cs="Times New Roman"/>
          <w:sz w:val="24"/>
        </w:rPr>
        <w:t xml:space="preserve"> им. </w:t>
      </w:r>
      <w:proofErr w:type="spellStart"/>
      <w:r w:rsidR="009B5B0E" w:rsidRPr="00AB3FA1">
        <w:rPr>
          <w:rFonts w:ascii="Times New Roman" w:hAnsi="Times New Roman" w:cs="Times New Roman"/>
          <w:sz w:val="24"/>
        </w:rPr>
        <w:t>аль-Фараби</w:t>
      </w:r>
      <w:proofErr w:type="spellEnd"/>
    </w:p>
    <w:tbl>
      <w:tblPr>
        <w:tblStyle w:val="a5"/>
        <w:tblW w:w="0" w:type="auto"/>
        <w:tblInd w:w="250" w:type="dxa"/>
        <w:tblLook w:val="04A0"/>
      </w:tblPr>
      <w:tblGrid>
        <w:gridCol w:w="445"/>
        <w:gridCol w:w="2532"/>
        <w:gridCol w:w="5528"/>
      </w:tblGrid>
      <w:tr w:rsidR="00CC4342" w:rsidTr="00CC4342">
        <w:tc>
          <w:tcPr>
            <w:tcW w:w="445" w:type="dxa"/>
          </w:tcPr>
          <w:p w:rsidR="00CC4342" w:rsidRDefault="00CC4342" w:rsidP="00EE7A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532" w:type="dxa"/>
          </w:tcPr>
          <w:p w:rsidR="00CC4342" w:rsidRDefault="00CC4342" w:rsidP="00CC4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</w:t>
            </w:r>
          </w:p>
        </w:tc>
        <w:tc>
          <w:tcPr>
            <w:tcW w:w="5528" w:type="dxa"/>
          </w:tcPr>
          <w:p w:rsidR="00CC4342" w:rsidRDefault="00CC4342" w:rsidP="00CC4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</w:tr>
      <w:tr w:rsidR="00CC4342" w:rsidTr="00CC4342">
        <w:tc>
          <w:tcPr>
            <w:tcW w:w="445" w:type="dxa"/>
          </w:tcPr>
          <w:p w:rsidR="00CC4342" w:rsidRDefault="00CC4342" w:rsidP="00EE7A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32" w:type="dxa"/>
          </w:tcPr>
          <w:p w:rsidR="00CC4342" w:rsidRDefault="008027AE" w:rsidP="009B5B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hyperlink r:id="rId5" w:history="1">
              <w:proofErr w:type="spellStart"/>
              <w:r w:rsidR="00CC4342" w:rsidRPr="009B5B0E">
                <w:rPr>
                  <w:rFonts w:ascii="Times New Roman" w:hAnsi="Times New Roman" w:cs="Times New Roman"/>
                  <w:sz w:val="24"/>
                </w:rPr>
                <w:t>Alessandro</w:t>
              </w:r>
              <w:proofErr w:type="spellEnd"/>
              <w:r w:rsidR="00CC4342" w:rsidRPr="009B5B0E">
                <w:rPr>
                  <w:rFonts w:ascii="Times New Roman" w:hAnsi="Times New Roman" w:cs="Times New Roman"/>
                  <w:sz w:val="24"/>
                </w:rPr>
                <w:t xml:space="preserve"> </w:t>
              </w:r>
              <w:proofErr w:type="spellStart"/>
              <w:r w:rsidR="00CC4342" w:rsidRPr="009B5B0E">
                <w:rPr>
                  <w:rFonts w:ascii="Times New Roman" w:hAnsi="Times New Roman" w:cs="Times New Roman"/>
                  <w:sz w:val="24"/>
                </w:rPr>
                <w:t>Sicuro</w:t>
              </w:r>
              <w:proofErr w:type="spellEnd"/>
            </w:hyperlink>
          </w:p>
        </w:tc>
        <w:tc>
          <w:tcPr>
            <w:tcW w:w="5528" w:type="dxa"/>
          </w:tcPr>
          <w:p w:rsidR="00CC4342" w:rsidRDefault="00CC4342" w:rsidP="00660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41907">
              <w:rPr>
                <w:rFonts w:ascii="Times New Roman" w:hAnsi="Times New Roman" w:cs="Times New Roman"/>
                <w:sz w:val="24"/>
              </w:rPr>
              <w:t xml:space="preserve">3-месячная </w:t>
            </w:r>
            <w:r>
              <w:rPr>
                <w:rFonts w:ascii="Times New Roman" w:hAnsi="Times New Roman" w:cs="Times New Roman"/>
                <w:sz w:val="24"/>
              </w:rPr>
              <w:t>стажировка по</w:t>
            </w:r>
            <w:r w:rsidRPr="00841907">
              <w:rPr>
                <w:rFonts w:ascii="Times New Roman" w:hAnsi="Times New Roman" w:cs="Times New Roman"/>
                <w:sz w:val="24"/>
              </w:rPr>
              <w:t xml:space="preserve"> программе академической мобильности в рамках проекта «INTER-ASIA» (</w:t>
            </w:r>
            <w:r>
              <w:rPr>
                <w:rFonts w:ascii="Times New Roman" w:hAnsi="Times New Roman" w:cs="Times New Roman"/>
                <w:sz w:val="24"/>
              </w:rPr>
              <w:t xml:space="preserve">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Саленто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41907">
              <w:rPr>
                <w:rFonts w:ascii="Times New Roman" w:hAnsi="Times New Roman" w:cs="Times New Roman"/>
                <w:sz w:val="24"/>
              </w:rPr>
              <w:t xml:space="preserve">г. </w:t>
            </w:r>
            <w:proofErr w:type="spellStart"/>
            <w:r w:rsidRPr="00841907">
              <w:rPr>
                <w:rFonts w:ascii="Times New Roman" w:hAnsi="Times New Roman" w:cs="Times New Roman"/>
                <w:sz w:val="24"/>
              </w:rPr>
              <w:t>Лечче</w:t>
            </w:r>
            <w:proofErr w:type="spellEnd"/>
            <w:r w:rsidRPr="00841907">
              <w:rPr>
                <w:rFonts w:ascii="Times New Roman" w:hAnsi="Times New Roman" w:cs="Times New Roman"/>
                <w:sz w:val="24"/>
              </w:rPr>
              <w:t>, Италия) </w:t>
            </w:r>
          </w:p>
        </w:tc>
      </w:tr>
    </w:tbl>
    <w:p w:rsidR="000C5623" w:rsidRDefault="000C5623" w:rsidP="000C562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6609E0" w:rsidRDefault="006609E0" w:rsidP="000C562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6609E0" w:rsidRDefault="006609E0" w:rsidP="000C562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6609E0" w:rsidRDefault="006609E0" w:rsidP="000C562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635BD1" w:rsidRPr="00AB3FA1" w:rsidRDefault="006609E0" w:rsidP="00AB3FA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B3FA1">
        <w:rPr>
          <w:rFonts w:ascii="Times New Roman" w:hAnsi="Times New Roman" w:cs="Times New Roman"/>
          <w:sz w:val="24"/>
        </w:rPr>
        <w:t xml:space="preserve">Магистранты </w:t>
      </w:r>
      <w:proofErr w:type="spellStart"/>
      <w:r w:rsidRPr="00AB3FA1">
        <w:rPr>
          <w:rFonts w:ascii="Times New Roman" w:hAnsi="Times New Roman" w:cs="Times New Roman"/>
          <w:sz w:val="24"/>
        </w:rPr>
        <w:t>КазНУ</w:t>
      </w:r>
      <w:proofErr w:type="spellEnd"/>
      <w:r w:rsidRPr="00AB3FA1">
        <w:rPr>
          <w:rFonts w:ascii="Times New Roman" w:hAnsi="Times New Roman" w:cs="Times New Roman"/>
          <w:sz w:val="24"/>
        </w:rPr>
        <w:t xml:space="preserve"> им. </w:t>
      </w:r>
      <w:proofErr w:type="spellStart"/>
      <w:r w:rsidRPr="00AB3FA1">
        <w:rPr>
          <w:rFonts w:ascii="Times New Roman" w:hAnsi="Times New Roman" w:cs="Times New Roman"/>
          <w:sz w:val="24"/>
        </w:rPr>
        <w:t>аль-Фараби</w:t>
      </w:r>
      <w:proofErr w:type="spellEnd"/>
      <w:r w:rsidRPr="00AB3FA1">
        <w:rPr>
          <w:rFonts w:ascii="Times New Roman" w:hAnsi="Times New Roman" w:cs="Times New Roman"/>
          <w:sz w:val="24"/>
        </w:rPr>
        <w:t xml:space="preserve"> в</w:t>
      </w:r>
      <w:r w:rsidR="00635BD1" w:rsidRPr="00AB3FA1">
        <w:rPr>
          <w:rFonts w:ascii="Times New Roman" w:hAnsi="Times New Roman" w:cs="Times New Roman"/>
          <w:sz w:val="24"/>
        </w:rPr>
        <w:t xml:space="preserve"> заграничные университеты</w:t>
      </w:r>
    </w:p>
    <w:tbl>
      <w:tblPr>
        <w:tblStyle w:val="a5"/>
        <w:tblW w:w="0" w:type="auto"/>
        <w:tblInd w:w="-318" w:type="dxa"/>
        <w:tblLook w:val="04A0"/>
      </w:tblPr>
      <w:tblGrid>
        <w:gridCol w:w="456"/>
        <w:gridCol w:w="2386"/>
        <w:gridCol w:w="2658"/>
        <w:gridCol w:w="4389"/>
      </w:tblGrid>
      <w:tr w:rsidR="000C5623" w:rsidTr="00BE73D3">
        <w:tc>
          <w:tcPr>
            <w:tcW w:w="456" w:type="dxa"/>
          </w:tcPr>
          <w:p w:rsidR="000C5623" w:rsidRDefault="000C5623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386" w:type="dxa"/>
          </w:tcPr>
          <w:p w:rsidR="000C5623" w:rsidRDefault="000C5623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</w:t>
            </w:r>
          </w:p>
        </w:tc>
        <w:tc>
          <w:tcPr>
            <w:tcW w:w="2658" w:type="dxa"/>
          </w:tcPr>
          <w:p w:rsidR="000C5623" w:rsidRDefault="000C5623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  <w:tc>
          <w:tcPr>
            <w:tcW w:w="4389" w:type="dxa"/>
          </w:tcPr>
          <w:p w:rsidR="000C5623" w:rsidRDefault="000C5623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</w:tr>
      <w:tr w:rsidR="000C5623" w:rsidTr="00BE73D3">
        <w:tc>
          <w:tcPr>
            <w:tcW w:w="456" w:type="dxa"/>
          </w:tcPr>
          <w:p w:rsidR="000C5623" w:rsidRDefault="000C5623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86" w:type="dxa"/>
          </w:tcPr>
          <w:p w:rsidR="00AB3FA1" w:rsidRDefault="000C5623" w:rsidP="00AB3F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Назерке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C5623">
              <w:rPr>
                <w:rFonts w:ascii="Times New Roman" w:hAnsi="Times New Roman" w:cs="Times New Roman"/>
                <w:sz w:val="24"/>
              </w:rPr>
              <w:t>Әлі</w:t>
            </w:r>
            <w:proofErr w:type="gramStart"/>
            <w:r w:rsidRPr="000C5623">
              <w:rPr>
                <w:rFonts w:ascii="Times New Roman" w:hAnsi="Times New Roman" w:cs="Times New Roman"/>
                <w:sz w:val="24"/>
              </w:rPr>
              <w:t>мқызы</w:t>
            </w:r>
            <w:proofErr w:type="gramEnd"/>
            <w:r w:rsidR="00AB3FA1">
              <w:rPr>
                <w:rFonts w:ascii="Times New Roman" w:hAnsi="Times New Roman" w:cs="Times New Roman"/>
                <w:sz w:val="24"/>
              </w:rPr>
              <w:t>,</w:t>
            </w:r>
            <w:r w:rsidR="00AB3FA1">
              <w:rPr>
                <w:rFonts w:ascii="Times New Roman" w:hAnsi="Times New Roman" w:cs="Times New Roman"/>
                <w:sz w:val="24"/>
                <w:lang w:val="kk-KZ"/>
              </w:rPr>
              <w:t xml:space="preserve"> Тәңірбергенова Әсем, </w:t>
            </w:r>
          </w:p>
          <w:p w:rsidR="000C5623" w:rsidRDefault="00AB3FA1" w:rsidP="00AB3F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Утебаева Гульмира</w:t>
            </w:r>
          </w:p>
        </w:tc>
        <w:tc>
          <w:tcPr>
            <w:tcW w:w="2658" w:type="dxa"/>
          </w:tcPr>
          <w:p w:rsidR="000C5623" w:rsidRDefault="00841907" w:rsidP="008419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41907">
              <w:rPr>
                <w:rFonts w:ascii="Times New Roman" w:hAnsi="Times New Roman" w:cs="Times New Roman"/>
                <w:sz w:val="24"/>
              </w:rPr>
              <w:t xml:space="preserve">3-месячная </w:t>
            </w:r>
            <w:r>
              <w:rPr>
                <w:rFonts w:ascii="Times New Roman" w:hAnsi="Times New Roman" w:cs="Times New Roman"/>
                <w:sz w:val="24"/>
              </w:rPr>
              <w:t>стажировка по</w:t>
            </w:r>
            <w:r w:rsidRPr="00841907">
              <w:rPr>
                <w:rFonts w:ascii="Times New Roman" w:hAnsi="Times New Roman" w:cs="Times New Roman"/>
                <w:sz w:val="24"/>
              </w:rPr>
              <w:t xml:space="preserve"> программе академической мобильности в рамках проекта «INTER-ASIA» для студентов из стран азиатского региона в университете </w:t>
            </w:r>
            <w:proofErr w:type="spellStart"/>
            <w:r w:rsidRPr="00841907">
              <w:rPr>
                <w:rFonts w:ascii="Times New Roman" w:hAnsi="Times New Roman" w:cs="Times New Roman"/>
                <w:sz w:val="24"/>
              </w:rPr>
              <w:t>Саленто</w:t>
            </w:r>
            <w:proofErr w:type="spellEnd"/>
            <w:r w:rsidRPr="00841907">
              <w:rPr>
                <w:rFonts w:ascii="Times New Roman" w:hAnsi="Times New Roman" w:cs="Times New Roman"/>
                <w:sz w:val="24"/>
              </w:rPr>
              <w:t xml:space="preserve"> (г. </w:t>
            </w:r>
            <w:proofErr w:type="spellStart"/>
            <w:r w:rsidRPr="00841907">
              <w:rPr>
                <w:rFonts w:ascii="Times New Roman" w:hAnsi="Times New Roman" w:cs="Times New Roman"/>
                <w:sz w:val="24"/>
              </w:rPr>
              <w:t>Лечче</w:t>
            </w:r>
            <w:proofErr w:type="spellEnd"/>
            <w:r w:rsidRPr="00841907">
              <w:rPr>
                <w:rFonts w:ascii="Times New Roman" w:hAnsi="Times New Roman" w:cs="Times New Roman"/>
                <w:sz w:val="24"/>
              </w:rPr>
              <w:t>, Италия)</w:t>
            </w:r>
            <w:r w:rsidR="00413D3A">
              <w:rPr>
                <w:rFonts w:ascii="Times New Roman" w:hAnsi="Times New Roman" w:cs="Times New Roman"/>
                <w:sz w:val="24"/>
                <w:lang w:val="kk-KZ"/>
              </w:rPr>
              <w:t>, 2018 г.</w:t>
            </w:r>
            <w:r w:rsidRPr="0084190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4389" w:type="dxa"/>
          </w:tcPr>
          <w:p w:rsidR="000C5623" w:rsidRDefault="008027AE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841907" w:rsidRPr="00B94EEB">
                <w:rPr>
                  <w:rStyle w:val="a4"/>
                  <w:rFonts w:ascii="Times New Roman" w:hAnsi="Times New Roman" w:cs="Times New Roman"/>
                  <w:sz w:val="24"/>
                </w:rPr>
                <w:t>http://www.kaznu.kz/ru/3/news/one/12949/</w:t>
              </w:r>
            </w:hyperlink>
            <w:r w:rsidR="0084190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035F1" w:rsidRPr="008767FA" w:rsidTr="00BE73D3">
        <w:tc>
          <w:tcPr>
            <w:tcW w:w="456" w:type="dxa"/>
          </w:tcPr>
          <w:p w:rsidR="00A035F1" w:rsidRDefault="00AB3FA1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86" w:type="dxa"/>
          </w:tcPr>
          <w:p w:rsidR="00A035F1" w:rsidRPr="00F86FD5" w:rsidRDefault="00A035F1" w:rsidP="000A0E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арина Сериккызы</w:t>
            </w:r>
          </w:p>
        </w:tc>
        <w:tc>
          <w:tcPr>
            <w:tcW w:w="2658" w:type="dxa"/>
          </w:tcPr>
          <w:p w:rsidR="00A035F1" w:rsidRDefault="00A035F1" w:rsidP="000A0E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Научная командировка по академической мобильности в рамках проекта «Абай-Верн» с 03.09.2018 по 01.09.2019 г. (Университет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Париж-Сакл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г. Париж, Франция)</w:t>
            </w:r>
          </w:p>
        </w:tc>
        <w:tc>
          <w:tcPr>
            <w:tcW w:w="4389" w:type="dxa"/>
          </w:tcPr>
          <w:p w:rsidR="00A035F1" w:rsidRPr="00CC4342" w:rsidRDefault="008027AE" w:rsidP="000A0EC1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="00CC4342" w:rsidRPr="00CC4342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http://www.kaznu.kz/kz/15743/page/</w:t>
              </w:r>
            </w:hyperlink>
          </w:p>
        </w:tc>
      </w:tr>
      <w:tr w:rsidR="00A035F1" w:rsidTr="00BE73D3">
        <w:tc>
          <w:tcPr>
            <w:tcW w:w="456" w:type="dxa"/>
          </w:tcPr>
          <w:p w:rsidR="00A035F1" w:rsidRDefault="00AB3FA1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86" w:type="dxa"/>
          </w:tcPr>
          <w:p w:rsidR="00A035F1" w:rsidRPr="00F86FD5" w:rsidRDefault="00A035F1" w:rsidP="000A0E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Алияскарова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Үміт Санатқызы</w:t>
            </w:r>
          </w:p>
          <w:p w:rsidR="00A035F1" w:rsidRDefault="00A035F1" w:rsidP="000A0E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35F1" w:rsidRDefault="00A035F1" w:rsidP="000A0E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35F1" w:rsidRDefault="00A035F1" w:rsidP="000A0E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35F1" w:rsidRPr="006609E0" w:rsidRDefault="00A035F1" w:rsidP="000A0E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8" w:type="dxa"/>
          </w:tcPr>
          <w:p w:rsidR="00A035F1" w:rsidRDefault="00A035F1" w:rsidP="000A0E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Научная командировка по академической мобильности в рамках проекта «Абай-Верн» (Университет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Париж-Сакл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г. Париж, Франция)</w:t>
            </w:r>
          </w:p>
        </w:tc>
        <w:tc>
          <w:tcPr>
            <w:tcW w:w="4389" w:type="dxa"/>
          </w:tcPr>
          <w:p w:rsidR="00A035F1" w:rsidRDefault="008027AE" w:rsidP="000A0EC1">
            <w:hyperlink r:id="rId8" w:tgtFrame="_blank" w:history="1">
              <w:r w:rsidR="00CC4342" w:rsidRPr="00CC4342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http://www.kaznu.kz/kz/15743/page/</w:t>
              </w:r>
            </w:hyperlink>
          </w:p>
        </w:tc>
      </w:tr>
      <w:tr w:rsidR="00A035F1" w:rsidRPr="00AB3FA1" w:rsidTr="00BE73D3">
        <w:tc>
          <w:tcPr>
            <w:tcW w:w="456" w:type="dxa"/>
          </w:tcPr>
          <w:p w:rsidR="00A035F1" w:rsidRDefault="00AB3FA1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86" w:type="dxa"/>
          </w:tcPr>
          <w:p w:rsidR="00A035F1" w:rsidRPr="00F86FD5" w:rsidRDefault="00A035F1" w:rsidP="00EF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Бердіқұлов Бекжан Талғатұлы</w:t>
            </w:r>
          </w:p>
        </w:tc>
        <w:tc>
          <w:tcPr>
            <w:tcW w:w="2658" w:type="dxa"/>
          </w:tcPr>
          <w:p w:rsidR="00A035F1" w:rsidRPr="00F86FD5" w:rsidRDefault="00A035F1" w:rsidP="00EF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Стажировка </w:t>
            </w:r>
            <w:r>
              <w:rPr>
                <w:rFonts w:ascii="Times New Roman" w:hAnsi="Times New Roman" w:cs="Times New Roman"/>
                <w:sz w:val="24"/>
              </w:rPr>
              <w:t>по академической мобильности в рамках проекта «Абай-Верн»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(Университет Лотарингии, г. Нанси, Франция)</w:t>
            </w:r>
          </w:p>
        </w:tc>
        <w:tc>
          <w:tcPr>
            <w:tcW w:w="4389" w:type="dxa"/>
          </w:tcPr>
          <w:p w:rsidR="00A035F1" w:rsidRPr="00CC4342" w:rsidRDefault="008027AE" w:rsidP="00EF0D9B">
            <w:pPr>
              <w:rPr>
                <w:lang w:val="kk-KZ"/>
              </w:rPr>
            </w:pPr>
            <w:hyperlink r:id="rId9" w:tgtFrame="_blank" w:history="1">
              <w:r w:rsidR="00CC4342" w:rsidRPr="00CC4342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kk-KZ"/>
                </w:rPr>
                <w:t>http://www.kaznu.kz/kz/15743/page/</w:t>
              </w:r>
            </w:hyperlink>
          </w:p>
        </w:tc>
      </w:tr>
      <w:tr w:rsidR="00A035F1" w:rsidRPr="00AB3FA1" w:rsidTr="00BE73D3">
        <w:tc>
          <w:tcPr>
            <w:tcW w:w="456" w:type="dxa"/>
          </w:tcPr>
          <w:p w:rsidR="00A035F1" w:rsidRPr="00F86FD5" w:rsidRDefault="00AB3FA1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386" w:type="dxa"/>
          </w:tcPr>
          <w:p w:rsidR="00A035F1" w:rsidRPr="00F86FD5" w:rsidRDefault="00A035F1" w:rsidP="00EF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Алияскарова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Үміт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Санатқызы</w:t>
            </w:r>
          </w:p>
          <w:p w:rsidR="00A035F1" w:rsidRDefault="00A035F1" w:rsidP="00EF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8" w:type="dxa"/>
          </w:tcPr>
          <w:p w:rsidR="00A035F1" w:rsidRPr="00F86FD5" w:rsidRDefault="00A035F1" w:rsidP="00EF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Научная стажировка 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14.07.2018 г. По 21.07.2018 г. в Университете Утрехта (г. Утрехт, Нидерланды)</w:t>
            </w:r>
          </w:p>
        </w:tc>
        <w:tc>
          <w:tcPr>
            <w:tcW w:w="4389" w:type="dxa"/>
          </w:tcPr>
          <w:p w:rsidR="00A035F1" w:rsidRPr="00CC4342" w:rsidRDefault="008027AE" w:rsidP="00EF0D9B">
            <w:pPr>
              <w:rPr>
                <w:lang w:val="kk-KZ"/>
              </w:rPr>
            </w:pPr>
            <w:hyperlink r:id="rId10" w:tgtFrame="_blank" w:history="1">
              <w:r w:rsidR="00CC4342" w:rsidRPr="00CC4342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kk-KZ"/>
                </w:rPr>
                <w:t>http://www.kaznu.kz/kz/15743/page/</w:t>
              </w:r>
            </w:hyperlink>
          </w:p>
        </w:tc>
      </w:tr>
      <w:tr w:rsidR="00A035F1" w:rsidRPr="00AB3FA1" w:rsidTr="00BE73D3">
        <w:tc>
          <w:tcPr>
            <w:tcW w:w="456" w:type="dxa"/>
          </w:tcPr>
          <w:p w:rsidR="00A035F1" w:rsidRPr="00F86FD5" w:rsidRDefault="00AB3FA1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6</w:t>
            </w:r>
          </w:p>
        </w:tc>
        <w:tc>
          <w:tcPr>
            <w:tcW w:w="2386" w:type="dxa"/>
          </w:tcPr>
          <w:p w:rsidR="00A035F1" w:rsidRDefault="00A035F1" w:rsidP="00EF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Құлымбет Қанат Қайратұлы,</w:t>
            </w:r>
          </w:p>
          <w:p w:rsidR="00A035F1" w:rsidRDefault="00A035F1" w:rsidP="00EF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Ходжабаева Даметкен Ахметовна, </w:t>
            </w:r>
          </w:p>
          <w:p w:rsidR="00A035F1" w:rsidRDefault="00A035F1" w:rsidP="00EF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Тілешова Мөлдір Тілеуғалиқызы,</w:t>
            </w:r>
          </w:p>
          <w:p w:rsidR="00A035F1" w:rsidRPr="00F86FD5" w:rsidRDefault="00A035F1" w:rsidP="00EF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Әкен Сымбат Ерболқызы</w:t>
            </w:r>
          </w:p>
        </w:tc>
        <w:tc>
          <w:tcPr>
            <w:tcW w:w="2658" w:type="dxa"/>
          </w:tcPr>
          <w:p w:rsidR="00A035F1" w:rsidRPr="00F86FD5" w:rsidRDefault="00A035F1" w:rsidP="00EF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Научная стажировка в период с 18.01.2019 по 26.01.2019 г. в Университете Пизы (г. Пиза, Италия) </w:t>
            </w:r>
          </w:p>
        </w:tc>
        <w:tc>
          <w:tcPr>
            <w:tcW w:w="4389" w:type="dxa"/>
          </w:tcPr>
          <w:p w:rsidR="00A035F1" w:rsidRPr="00CC4342" w:rsidRDefault="008027AE" w:rsidP="00EF0D9B">
            <w:pPr>
              <w:rPr>
                <w:lang w:val="kk-KZ"/>
              </w:rPr>
            </w:pPr>
            <w:hyperlink r:id="rId11" w:tgtFrame="_blank" w:history="1">
              <w:r w:rsidR="00CC4342" w:rsidRPr="00CC4342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kk-KZ"/>
                </w:rPr>
                <w:t>http://www.kaznu.kz/kz/15743/page/</w:t>
              </w:r>
            </w:hyperlink>
          </w:p>
        </w:tc>
      </w:tr>
      <w:tr w:rsidR="00A035F1" w:rsidRPr="00F86FD5" w:rsidTr="00BE73D3">
        <w:tc>
          <w:tcPr>
            <w:tcW w:w="456" w:type="dxa"/>
          </w:tcPr>
          <w:p w:rsidR="00A035F1" w:rsidRDefault="00AB3FA1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  <w:p w:rsidR="00A035F1" w:rsidRPr="00F86FD5" w:rsidRDefault="00A035F1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86" w:type="dxa"/>
          </w:tcPr>
          <w:p w:rsidR="00A035F1" w:rsidRDefault="00A035F1" w:rsidP="00AE5A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Сатыбалдина Ботагоз Кажимуратовна,</w:t>
            </w:r>
          </w:p>
          <w:p w:rsidR="00A035F1" w:rsidRDefault="00A035F1" w:rsidP="00AE5A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Мәди Айгүл Әбдінәбиқызы,</w:t>
            </w:r>
          </w:p>
          <w:p w:rsidR="00A035F1" w:rsidRPr="00850C31" w:rsidRDefault="00A035F1" w:rsidP="00AE5A0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Бокенбай Динара Әмірбекқызы</w:t>
            </w:r>
          </w:p>
        </w:tc>
        <w:tc>
          <w:tcPr>
            <w:tcW w:w="2658" w:type="dxa"/>
          </w:tcPr>
          <w:p w:rsidR="00A035F1" w:rsidRDefault="00A035F1" w:rsidP="00AE5A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Научная стажировка в период с 10.01.2019 г. по 20.01.2019 г. в Стамбульском Университете (г. Стамбул, Турция)</w:t>
            </w:r>
          </w:p>
        </w:tc>
        <w:tc>
          <w:tcPr>
            <w:tcW w:w="4389" w:type="dxa"/>
          </w:tcPr>
          <w:p w:rsidR="00A035F1" w:rsidRDefault="008027AE" w:rsidP="00AE5A0C">
            <w:hyperlink r:id="rId12" w:tgtFrame="_blank" w:history="1">
              <w:r w:rsidR="00CC4342" w:rsidRPr="00CC4342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http://www.kaznu.kz/kz/15743/page/</w:t>
              </w:r>
            </w:hyperlink>
          </w:p>
        </w:tc>
      </w:tr>
      <w:tr w:rsidR="00A035F1" w:rsidTr="00BE73D3">
        <w:tc>
          <w:tcPr>
            <w:tcW w:w="456" w:type="dxa"/>
          </w:tcPr>
          <w:p w:rsidR="00A035F1" w:rsidRPr="00F86FD5" w:rsidRDefault="00AB3FA1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2386" w:type="dxa"/>
          </w:tcPr>
          <w:p w:rsidR="00A035F1" w:rsidRDefault="00A035F1" w:rsidP="005E62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Мынбаева Дана Омаровна, </w:t>
            </w:r>
          </w:p>
          <w:p w:rsidR="00A035F1" w:rsidRDefault="00A035F1" w:rsidP="005E62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Шыңғысқызы Нұрбану,</w:t>
            </w:r>
          </w:p>
          <w:p w:rsidR="00A035F1" w:rsidRPr="00850C31" w:rsidRDefault="00A035F1" w:rsidP="005E62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Жумалиева Газиза Турдалиевна</w:t>
            </w:r>
          </w:p>
        </w:tc>
        <w:tc>
          <w:tcPr>
            <w:tcW w:w="2658" w:type="dxa"/>
          </w:tcPr>
          <w:p w:rsidR="00A035F1" w:rsidRDefault="00A035F1" w:rsidP="005E62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Научная стажировка в период с 17.08.2018 г. по 27.08.2018 г. в Варшавском Университете (г. Варшава, Польша)</w:t>
            </w:r>
          </w:p>
        </w:tc>
        <w:tc>
          <w:tcPr>
            <w:tcW w:w="4389" w:type="dxa"/>
          </w:tcPr>
          <w:p w:rsidR="00A035F1" w:rsidRDefault="008027AE" w:rsidP="005E6281">
            <w:hyperlink r:id="rId13" w:tgtFrame="_blank" w:history="1">
              <w:r w:rsidR="00CC4342" w:rsidRPr="00CC4342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http://www.kaznu.kz/kz/15743/page/</w:t>
              </w:r>
            </w:hyperlink>
          </w:p>
        </w:tc>
      </w:tr>
      <w:tr w:rsidR="00CC4342" w:rsidRPr="00AB3FA1" w:rsidTr="00BE73D3">
        <w:tc>
          <w:tcPr>
            <w:tcW w:w="456" w:type="dxa"/>
          </w:tcPr>
          <w:p w:rsidR="00CC4342" w:rsidRDefault="00AB3FA1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386" w:type="dxa"/>
          </w:tcPr>
          <w:p w:rsidR="00CC4342" w:rsidRDefault="00CC4342" w:rsidP="005E62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Дүйсенбекова Айгүл Кәмілжанқызы,</w:t>
            </w:r>
          </w:p>
          <w:p w:rsidR="00CC4342" w:rsidRPr="00850C31" w:rsidRDefault="00CC4342" w:rsidP="005E62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Ғани Айгерім </w:t>
            </w:r>
          </w:p>
        </w:tc>
        <w:tc>
          <w:tcPr>
            <w:tcW w:w="2658" w:type="dxa"/>
          </w:tcPr>
          <w:p w:rsidR="00CC4342" w:rsidRPr="00850C31" w:rsidRDefault="00CC4342" w:rsidP="005E62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Научная стажировка в период с 03.12.2018 г. по 12.12.2018 г. в Московском Государственном Университете имени М.В. Ломоносова, межфакультетский НОЦ МГУ (г. Пущино, Россия)</w:t>
            </w:r>
          </w:p>
        </w:tc>
        <w:tc>
          <w:tcPr>
            <w:tcW w:w="4389" w:type="dxa"/>
          </w:tcPr>
          <w:p w:rsidR="00CC4342" w:rsidRPr="00CC4342" w:rsidRDefault="008027AE">
            <w:pPr>
              <w:rPr>
                <w:lang w:val="kk-KZ"/>
              </w:rPr>
            </w:pPr>
            <w:hyperlink r:id="rId14" w:tgtFrame="_blank" w:history="1">
              <w:r w:rsidR="00CC4342" w:rsidRPr="00CC4342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kk-KZ"/>
                </w:rPr>
                <w:t>http://www.kaznu.kz/kz/15743/page/</w:t>
              </w:r>
            </w:hyperlink>
          </w:p>
        </w:tc>
      </w:tr>
      <w:tr w:rsidR="00CC4342" w:rsidRPr="00AB3FA1" w:rsidTr="00BE73D3">
        <w:tc>
          <w:tcPr>
            <w:tcW w:w="456" w:type="dxa"/>
          </w:tcPr>
          <w:p w:rsidR="00CC4342" w:rsidRDefault="00CC4342" w:rsidP="00AB3F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AB3FA1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2386" w:type="dxa"/>
          </w:tcPr>
          <w:p w:rsidR="00CC4342" w:rsidRDefault="00CC4342" w:rsidP="005D3D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Қариева Меруерт Болатқызы,</w:t>
            </w:r>
          </w:p>
          <w:p w:rsidR="00CC4342" w:rsidRPr="00C8561B" w:rsidRDefault="00CC4342" w:rsidP="00A035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Асан Мерей Болебайқызы</w:t>
            </w:r>
          </w:p>
        </w:tc>
        <w:tc>
          <w:tcPr>
            <w:tcW w:w="2658" w:type="dxa"/>
          </w:tcPr>
          <w:p w:rsidR="00CC4342" w:rsidRPr="00C8561B" w:rsidRDefault="00CC4342" w:rsidP="005D3D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Научная стажировка в период с 19.11.2018 г. по 03.12.2018 г. в Университете Витовта Великого (г. Каунас, Литва)</w:t>
            </w:r>
          </w:p>
        </w:tc>
        <w:tc>
          <w:tcPr>
            <w:tcW w:w="4389" w:type="dxa"/>
          </w:tcPr>
          <w:p w:rsidR="00CC4342" w:rsidRPr="00CC4342" w:rsidRDefault="008027AE">
            <w:pPr>
              <w:rPr>
                <w:lang w:val="kk-KZ"/>
              </w:rPr>
            </w:pPr>
            <w:hyperlink r:id="rId15" w:tgtFrame="_blank" w:history="1">
              <w:r w:rsidR="00CC4342" w:rsidRPr="00CC4342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kk-KZ"/>
                </w:rPr>
                <w:t>http://www.kaznu.kz/kz/15743/page/</w:t>
              </w:r>
            </w:hyperlink>
          </w:p>
        </w:tc>
      </w:tr>
      <w:tr w:rsidR="00CC4342" w:rsidRPr="00C8561B" w:rsidTr="00BE73D3">
        <w:tc>
          <w:tcPr>
            <w:tcW w:w="456" w:type="dxa"/>
          </w:tcPr>
          <w:p w:rsidR="00CC4342" w:rsidRDefault="00CC4342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AB3FA1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386" w:type="dxa"/>
          </w:tcPr>
          <w:p w:rsidR="00CC4342" w:rsidRDefault="00CC4342" w:rsidP="005D3D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Красилова Алина Алексеевна,</w:t>
            </w:r>
          </w:p>
          <w:p w:rsidR="00CC4342" w:rsidRPr="00C8561B" w:rsidRDefault="00CC4342" w:rsidP="005D3D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Тогомбаева Асем Алтынбековна</w:t>
            </w:r>
          </w:p>
        </w:tc>
        <w:tc>
          <w:tcPr>
            <w:tcW w:w="2658" w:type="dxa"/>
          </w:tcPr>
          <w:p w:rsidR="00CC4342" w:rsidRDefault="00CC4342" w:rsidP="005D3D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Научная стажировка в период с 05.11.2018 г. по 16.11.2018 г. Институте Цитологии Российской академии наук (г. Санкт-Петербург, Россия)</w:t>
            </w:r>
          </w:p>
        </w:tc>
        <w:tc>
          <w:tcPr>
            <w:tcW w:w="4389" w:type="dxa"/>
          </w:tcPr>
          <w:p w:rsidR="00CC4342" w:rsidRDefault="008027AE">
            <w:hyperlink r:id="rId16" w:tgtFrame="_blank" w:history="1">
              <w:r w:rsidR="00CC4342" w:rsidRPr="0059677F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http://www.kaznu.kz/kz/15743/page/</w:t>
              </w:r>
            </w:hyperlink>
          </w:p>
        </w:tc>
      </w:tr>
      <w:tr w:rsidR="00CC4342" w:rsidTr="00BE73D3">
        <w:tc>
          <w:tcPr>
            <w:tcW w:w="456" w:type="dxa"/>
          </w:tcPr>
          <w:p w:rsidR="00CC4342" w:rsidRDefault="00CC4342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AB3FA1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386" w:type="dxa"/>
          </w:tcPr>
          <w:p w:rsidR="00CC4342" w:rsidRDefault="00CC4342" w:rsidP="00E97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Токен Азиза Ильясжанқызы,</w:t>
            </w:r>
          </w:p>
          <w:p w:rsidR="00CC4342" w:rsidRDefault="00CC4342" w:rsidP="00E97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Черикбаева Кымбат Шариповна,</w:t>
            </w:r>
          </w:p>
          <w:p w:rsidR="00CC4342" w:rsidRDefault="00CC4342" w:rsidP="00E97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Смаилова Маржан Кайратовна,</w:t>
            </w:r>
          </w:p>
          <w:p w:rsidR="00CC4342" w:rsidRPr="00413D3A" w:rsidRDefault="00CC4342" w:rsidP="00E97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Абделиев Бек Зиятович</w:t>
            </w:r>
          </w:p>
        </w:tc>
        <w:tc>
          <w:tcPr>
            <w:tcW w:w="2658" w:type="dxa"/>
          </w:tcPr>
          <w:p w:rsidR="00CC4342" w:rsidRDefault="00CC4342" w:rsidP="00E97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Научная стажировка в период с 22.10.2018 г.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по 07.11.2018 г. Институте Цитологии Российской академии наук (г. Санкт-Петербург, Россия)</w:t>
            </w:r>
          </w:p>
        </w:tc>
        <w:tc>
          <w:tcPr>
            <w:tcW w:w="4389" w:type="dxa"/>
          </w:tcPr>
          <w:p w:rsidR="00CC4342" w:rsidRDefault="008027AE">
            <w:hyperlink r:id="rId17" w:tgtFrame="_blank" w:history="1">
              <w:r w:rsidR="00CC4342" w:rsidRPr="0059677F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http://www.kaznu.kz/kz/15743/page/</w:t>
              </w:r>
            </w:hyperlink>
          </w:p>
        </w:tc>
      </w:tr>
      <w:tr w:rsidR="00CC4342" w:rsidRPr="00AB3FA1" w:rsidTr="00BE73D3">
        <w:tc>
          <w:tcPr>
            <w:tcW w:w="456" w:type="dxa"/>
          </w:tcPr>
          <w:p w:rsidR="00CC4342" w:rsidRDefault="00CC4342" w:rsidP="000C56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1</w:t>
            </w:r>
            <w:r w:rsidR="00AB3FA1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386" w:type="dxa"/>
          </w:tcPr>
          <w:p w:rsidR="00CC4342" w:rsidRDefault="00CC4342" w:rsidP="00E97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C4342" w:rsidRPr="00B322C6" w:rsidRDefault="00CC4342" w:rsidP="00E97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Тлеумбетова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азым </w:t>
            </w:r>
            <w:r>
              <w:rPr>
                <w:rFonts w:ascii="Times New Roman" w:hAnsi="Times New Roman" w:cs="Times New Roman"/>
                <w:sz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олдасовна</w:t>
            </w:r>
          </w:p>
          <w:p w:rsidR="00CC4342" w:rsidRDefault="00CC4342" w:rsidP="00E97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C4342" w:rsidRDefault="00CC4342" w:rsidP="00E97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C4342" w:rsidRDefault="00CC4342" w:rsidP="00E97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C4342" w:rsidRPr="006609E0" w:rsidRDefault="00CC4342" w:rsidP="00E97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8" w:type="dxa"/>
          </w:tcPr>
          <w:p w:rsidR="00CC4342" w:rsidRPr="00B322C6" w:rsidRDefault="00CC4342" w:rsidP="00E974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Обучающий тренинг в центр Общественного Здравохранения Англии (г. Лондон, Великобритания) с 19.12.2018 г. по 23.12.2018 г.</w:t>
            </w:r>
          </w:p>
        </w:tc>
        <w:tc>
          <w:tcPr>
            <w:tcW w:w="4389" w:type="dxa"/>
          </w:tcPr>
          <w:p w:rsidR="00CC4342" w:rsidRPr="00CC4342" w:rsidRDefault="008027AE">
            <w:pPr>
              <w:rPr>
                <w:lang w:val="kk-KZ"/>
              </w:rPr>
            </w:pPr>
            <w:hyperlink r:id="rId18" w:tgtFrame="_blank" w:history="1">
              <w:r w:rsidR="00CC4342" w:rsidRPr="00CC4342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kk-KZ"/>
                </w:rPr>
                <w:t>http://www.kaznu.kz/kz/15743/page/</w:t>
              </w:r>
            </w:hyperlink>
          </w:p>
        </w:tc>
      </w:tr>
    </w:tbl>
    <w:p w:rsidR="000C5623" w:rsidRPr="00CC4342" w:rsidRDefault="000C5623" w:rsidP="000C562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lang w:val="kk-KZ"/>
        </w:rPr>
      </w:pPr>
    </w:p>
    <w:p w:rsidR="00635BD1" w:rsidRDefault="00635BD1" w:rsidP="00635BD1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B3FA1">
        <w:rPr>
          <w:rFonts w:ascii="Times New Roman" w:hAnsi="Times New Roman" w:cs="Times New Roman"/>
          <w:sz w:val="24"/>
          <w:lang w:val="kk-KZ"/>
        </w:rPr>
        <w:t xml:space="preserve"> </w:t>
      </w:r>
      <w:r w:rsidR="00AB3FA1">
        <w:rPr>
          <w:rFonts w:ascii="Times New Roman" w:hAnsi="Times New Roman" w:cs="Times New Roman"/>
          <w:sz w:val="24"/>
        </w:rPr>
        <w:t>Программа двойного диплома</w:t>
      </w:r>
    </w:p>
    <w:p w:rsidR="00AB3FA1" w:rsidRPr="00AB3FA1" w:rsidRDefault="00AB3FA1" w:rsidP="00AB3FA1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445"/>
        <w:gridCol w:w="2407"/>
        <w:gridCol w:w="2688"/>
        <w:gridCol w:w="4349"/>
      </w:tblGrid>
      <w:tr w:rsidR="006609E0" w:rsidTr="00F86FD5">
        <w:tc>
          <w:tcPr>
            <w:tcW w:w="445" w:type="dxa"/>
          </w:tcPr>
          <w:p w:rsidR="006609E0" w:rsidRDefault="006609E0" w:rsidP="00635B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407" w:type="dxa"/>
          </w:tcPr>
          <w:p w:rsidR="006609E0" w:rsidRDefault="006609E0" w:rsidP="00635B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ВУЗ</w:t>
            </w:r>
          </w:p>
        </w:tc>
        <w:tc>
          <w:tcPr>
            <w:tcW w:w="2688" w:type="dxa"/>
          </w:tcPr>
          <w:p w:rsidR="006609E0" w:rsidRDefault="006609E0" w:rsidP="00635B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  <w:tc>
          <w:tcPr>
            <w:tcW w:w="4349" w:type="dxa"/>
          </w:tcPr>
          <w:p w:rsidR="006609E0" w:rsidRDefault="006609E0" w:rsidP="00635B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</w:tr>
      <w:tr w:rsidR="006609E0" w:rsidRPr="00AB3FA1" w:rsidTr="00F86FD5">
        <w:tc>
          <w:tcPr>
            <w:tcW w:w="445" w:type="dxa"/>
          </w:tcPr>
          <w:p w:rsidR="006609E0" w:rsidRDefault="006609E0" w:rsidP="00635BD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:rsidR="006609E0" w:rsidRDefault="00F86FD5" w:rsidP="00F86F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Университет Лотарингии</w:t>
            </w:r>
          </w:p>
        </w:tc>
        <w:tc>
          <w:tcPr>
            <w:tcW w:w="2688" w:type="dxa"/>
          </w:tcPr>
          <w:p w:rsidR="006609E0" w:rsidRDefault="008767FA" w:rsidP="008767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 двойного диплома </w:t>
            </w:r>
            <w:r w:rsidR="00F86FD5">
              <w:rPr>
                <w:rFonts w:ascii="Times New Roman" w:hAnsi="Times New Roman" w:cs="Times New Roman"/>
                <w:sz w:val="24"/>
                <w:lang w:val="kk-KZ"/>
              </w:rPr>
              <w:t>для магистрантов</w:t>
            </w:r>
            <w:r w:rsidR="00BE73D3">
              <w:rPr>
                <w:rFonts w:ascii="Times New Roman" w:hAnsi="Times New Roman" w:cs="Times New Roman"/>
                <w:sz w:val="24"/>
                <w:lang w:val="kk-KZ"/>
              </w:rPr>
              <w:t xml:space="preserve"> биологических специальностей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по программе </w:t>
            </w:r>
            <w:r>
              <w:rPr>
                <w:rFonts w:ascii="Times New Roman" w:hAnsi="Times New Roman" w:cs="Times New Roman"/>
                <w:sz w:val="24"/>
              </w:rPr>
              <w:t>«Абай-Верн»</w:t>
            </w:r>
            <w:r w:rsidR="00F86FD5">
              <w:rPr>
                <w:rFonts w:ascii="Times New Roman" w:hAnsi="Times New Roman" w:cs="Times New Roman"/>
                <w:sz w:val="24"/>
                <w:lang w:val="kk-KZ"/>
              </w:rPr>
              <w:t xml:space="preserve"> (</w:t>
            </w:r>
            <w:proofErr w:type="gramStart"/>
            <w:r w:rsidR="00F86FD5">
              <w:rPr>
                <w:rFonts w:ascii="Times New Roman" w:hAnsi="Times New Roman" w:cs="Times New Roman"/>
                <w:sz w:val="24"/>
                <w:lang w:val="kk-KZ"/>
              </w:rPr>
              <w:t>г</w:t>
            </w:r>
            <w:proofErr w:type="gramEnd"/>
            <w:r w:rsidR="00F86FD5">
              <w:rPr>
                <w:rFonts w:ascii="Times New Roman" w:hAnsi="Times New Roman" w:cs="Times New Roman"/>
                <w:sz w:val="24"/>
                <w:lang w:val="kk-KZ"/>
              </w:rPr>
              <w:t>. Нанси, Франция)</w:t>
            </w:r>
          </w:p>
        </w:tc>
        <w:tc>
          <w:tcPr>
            <w:tcW w:w="4349" w:type="dxa"/>
          </w:tcPr>
          <w:p w:rsidR="006609E0" w:rsidRDefault="008027AE" w:rsidP="00635BD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hyperlink r:id="rId19" w:history="1">
              <w:r w:rsidR="00F86FD5" w:rsidRPr="00257405">
                <w:rPr>
                  <w:rStyle w:val="a4"/>
                  <w:rFonts w:ascii="Times New Roman" w:hAnsi="Times New Roman" w:cs="Times New Roman"/>
                  <w:sz w:val="24"/>
                </w:rPr>
                <w:t>http://www.univ-lorraine.fr/</w:t>
              </w:r>
            </w:hyperlink>
            <w:r w:rsidR="00F86FD5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B32626" w:rsidRPr="00F86FD5" w:rsidRDefault="008027AE" w:rsidP="00635BD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hyperlink r:id="rId20" w:tgtFrame="_blank" w:history="1">
              <w:r w:rsidR="00CC4342" w:rsidRPr="00CC4342">
                <w:rPr>
                  <w:rStyle w:val="a4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kk-KZ"/>
                </w:rPr>
                <w:t>http://www.kaznu.kz/kz/15743/page/</w:t>
              </w:r>
            </w:hyperlink>
          </w:p>
        </w:tc>
      </w:tr>
    </w:tbl>
    <w:p w:rsidR="006609E0" w:rsidRPr="00CC4342" w:rsidRDefault="006609E0" w:rsidP="00635BD1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6609E0" w:rsidRPr="00CC4342" w:rsidRDefault="006609E0" w:rsidP="00635BD1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635BD1" w:rsidRPr="00CC4342" w:rsidRDefault="00635BD1" w:rsidP="00635BD1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sectPr w:rsidR="00635BD1" w:rsidRPr="00CC4342" w:rsidSect="0037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04479"/>
    <w:multiLevelType w:val="hybridMultilevel"/>
    <w:tmpl w:val="C6E2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94BB8"/>
    <w:multiLevelType w:val="multilevel"/>
    <w:tmpl w:val="CB7E3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F687282"/>
    <w:multiLevelType w:val="hybridMultilevel"/>
    <w:tmpl w:val="9216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13476"/>
    <w:multiLevelType w:val="hybridMultilevel"/>
    <w:tmpl w:val="3942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7575C"/>
    <w:multiLevelType w:val="hybridMultilevel"/>
    <w:tmpl w:val="7D1C0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8D429D"/>
    <w:multiLevelType w:val="hybridMultilevel"/>
    <w:tmpl w:val="C3AEA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409E"/>
    <w:multiLevelType w:val="hybridMultilevel"/>
    <w:tmpl w:val="4BA696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CF"/>
    <w:rsid w:val="000568BE"/>
    <w:rsid w:val="000C5623"/>
    <w:rsid w:val="001744CF"/>
    <w:rsid w:val="00373591"/>
    <w:rsid w:val="00413D3A"/>
    <w:rsid w:val="00485790"/>
    <w:rsid w:val="00490D6F"/>
    <w:rsid w:val="005107A9"/>
    <w:rsid w:val="00517148"/>
    <w:rsid w:val="005223A6"/>
    <w:rsid w:val="00635BD1"/>
    <w:rsid w:val="00642FE7"/>
    <w:rsid w:val="006609E0"/>
    <w:rsid w:val="008027AE"/>
    <w:rsid w:val="00810225"/>
    <w:rsid w:val="00841907"/>
    <w:rsid w:val="00850C31"/>
    <w:rsid w:val="008604F3"/>
    <w:rsid w:val="008767FA"/>
    <w:rsid w:val="009B5B0E"/>
    <w:rsid w:val="00A035F1"/>
    <w:rsid w:val="00AB3FA1"/>
    <w:rsid w:val="00AF538E"/>
    <w:rsid w:val="00B322C6"/>
    <w:rsid w:val="00B32626"/>
    <w:rsid w:val="00B601C5"/>
    <w:rsid w:val="00BE73D3"/>
    <w:rsid w:val="00C8561B"/>
    <w:rsid w:val="00CA1E22"/>
    <w:rsid w:val="00CC4342"/>
    <w:rsid w:val="00D16621"/>
    <w:rsid w:val="00D34D73"/>
    <w:rsid w:val="00D9010F"/>
    <w:rsid w:val="00DE2DAA"/>
    <w:rsid w:val="00E84288"/>
    <w:rsid w:val="00EF21B2"/>
    <w:rsid w:val="00F8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4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44C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C5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6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8767FA"/>
    <w:pPr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"/>
    <w:locked/>
    <w:rsid w:val="008767F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/kz/15743/page/" TargetMode="External"/><Relationship Id="rId13" Type="http://schemas.openxmlformats.org/officeDocument/2006/relationships/hyperlink" Target="http://www.kaznu.kz/kz/15743/page/" TargetMode="External"/><Relationship Id="rId18" Type="http://schemas.openxmlformats.org/officeDocument/2006/relationships/hyperlink" Target="http://www.kaznu.kz/kz/15743/pag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aznu.kz/kz/15743/page/" TargetMode="External"/><Relationship Id="rId12" Type="http://schemas.openxmlformats.org/officeDocument/2006/relationships/hyperlink" Target="http://www.kaznu.kz/kz/15743/page/" TargetMode="External"/><Relationship Id="rId17" Type="http://schemas.openxmlformats.org/officeDocument/2006/relationships/hyperlink" Target="http://www.kaznu.kz/kz/15743/pag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znu.kz/kz/15743/page/" TargetMode="External"/><Relationship Id="rId20" Type="http://schemas.openxmlformats.org/officeDocument/2006/relationships/hyperlink" Target="http://www.kaznu.kz/kz/15743/pag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aznu.kz/ru/3/news/one/12949/" TargetMode="External"/><Relationship Id="rId11" Type="http://schemas.openxmlformats.org/officeDocument/2006/relationships/hyperlink" Target="http://www.kaznu.kz/kz/15743/page/" TargetMode="External"/><Relationship Id="rId5" Type="http://schemas.openxmlformats.org/officeDocument/2006/relationships/hyperlink" Target="https://www.researchgate.net/scientific-contributions/2145870465_Alessandro_Sicuro" TargetMode="External"/><Relationship Id="rId15" Type="http://schemas.openxmlformats.org/officeDocument/2006/relationships/hyperlink" Target="http://www.kaznu.kz/kz/15743/page/" TargetMode="External"/><Relationship Id="rId10" Type="http://schemas.openxmlformats.org/officeDocument/2006/relationships/hyperlink" Target="http://www.kaznu.kz/kz/15743/page/" TargetMode="External"/><Relationship Id="rId19" Type="http://schemas.openxmlformats.org/officeDocument/2006/relationships/hyperlink" Target="http://www.univ-lorrain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znu.kz/kz/15743/page/" TargetMode="External"/><Relationship Id="rId14" Type="http://schemas.openxmlformats.org/officeDocument/2006/relationships/hyperlink" Target="http://www.kaznu.kz/kz/15743/pag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2019-02-25T05:03:00Z</dcterms:created>
  <dcterms:modified xsi:type="dcterms:W3CDTF">2019-02-26T10:06:00Z</dcterms:modified>
</cp:coreProperties>
</file>